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687F29">
        <w:tc>
          <w:tcPr>
            <w:tcW w:w="10200" w:type="dxa"/>
            <w:gridSpan w:val="5"/>
            <w:shd w:val="clear" w:color="auto" w:fill="auto"/>
          </w:tcPr>
          <w:p w:rsidR="00687F29" w:rsidRDefault="000A3A74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687F29">
        <w:tc>
          <w:tcPr>
            <w:tcW w:w="120" w:type="dxa"/>
            <w:shd w:val="clear" w:color="auto" w:fill="auto"/>
          </w:tcPr>
          <w:p w:rsidR="00687F29" w:rsidRDefault="00687F2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ЦТП-75</w:t>
            </w:r>
          </w:p>
        </w:tc>
        <w:tc>
          <w:tcPr>
            <w:tcW w:w="120" w:type="dxa"/>
            <w:shd w:val="clear" w:color="auto" w:fill="auto"/>
          </w:tcPr>
          <w:p w:rsidR="00687F29" w:rsidRDefault="00687F2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687F29">
        <w:tc>
          <w:tcPr>
            <w:tcW w:w="10200" w:type="dxa"/>
            <w:gridSpan w:val="5"/>
            <w:shd w:val="clear" w:color="auto" w:fill="auto"/>
          </w:tcPr>
          <w:p w:rsidR="00687F29" w:rsidRDefault="000A3A7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687F29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687F29" w:rsidRDefault="000A3A7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687F29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687F2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Описание </w:t>
            </w:r>
            <w:r>
              <w:rPr>
                <w:rStyle w:val="CharacterStyle7"/>
                <w:rFonts w:eastAsia="Calibri"/>
              </w:rPr>
              <w:t>характеристик</w:t>
            </w:r>
          </w:p>
        </w:tc>
      </w:tr>
      <w:tr w:rsidR="00687F2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0A3A74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0A3A74" w:rsidRDefault="000A3A74" w:rsidP="000A3A7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A3A74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A3A74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 w:rsidRPr="00FA1694"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Pr="003F29F6">
              <w:rPr>
                <w:rStyle w:val="CharacterStyle9"/>
                <w:rFonts w:eastAsia="Calibri"/>
              </w:rPr>
              <w:t xml:space="preserve">ул. Советская, пер. Каширина, ул. М.Горького, ул. Набережная, ул. Брыкина, ул. 9 Января, пер. Казарменный, ул. Кобозева, </w:t>
            </w:r>
            <w:r w:rsidRPr="00FA1694"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Pr="00E04FCE">
              <w:rPr>
                <w:rStyle w:val="CharacterStyle9"/>
                <w:rFonts w:eastAsia="Calibri"/>
              </w:rPr>
              <w:t>56:44:0230014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56:44:0236010</w:t>
            </w:r>
          </w:p>
        </w:tc>
      </w:tr>
      <w:tr w:rsidR="00687F2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22 881 м² ± 28 м²</w:t>
            </w:r>
          </w:p>
        </w:tc>
      </w:tr>
      <w:tr w:rsidR="00687F2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0A3A74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0A3A74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 w:rsidRPr="00E04FCE">
              <w:rPr>
                <w:rStyle w:val="CharacterStyle9"/>
                <w:rFonts w:eastAsia="Calibri"/>
              </w:rPr>
              <w:t>56:44:0231012:27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56:44:0231011:565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56:44:0236004:31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56:44:0231010:30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56:44:0236005:52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56:44:0236007:15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56:44:0230014:28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56:44:0236005:42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56:44:0236005:133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56:44:0236005:126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56:44:0231014:158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56:44:0236002:40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56:44:0236005:51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56:44:0231012:31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56:44:0231010:25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56:44:0231011:20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56:44:0000000:33171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56:44:0236009:197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56:44:0231013:116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56:44:0236002:29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56:44:0236010:134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56:44:0230015:18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56:44:0236004:26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56:44:0000000:35102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</w:t>
            </w:r>
            <w:bookmarkStart w:id="0" w:name="_GoBack"/>
            <w:bookmarkEnd w:id="0"/>
            <w:r w:rsidRPr="00E04FCE">
              <w:rPr>
                <w:rStyle w:val="CharacterStyle9"/>
                <w:rFonts w:eastAsia="Calibri"/>
              </w:rPr>
              <w:t>:16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56:44:0000000:35347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56:44:0236003:386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56:44:0231011:39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56:44:0236003:389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56:44:0236004:435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56:44:0236004:436</w:t>
            </w:r>
            <w:r>
              <w:rPr>
                <w:rStyle w:val="CharacterStyle9"/>
                <w:rFonts w:eastAsia="Calibri"/>
              </w:rPr>
              <w:t>,</w:t>
            </w:r>
            <w:r w:rsidRPr="00E04FCE">
              <w:rPr>
                <w:rStyle w:val="CharacterStyle9"/>
                <w:rFonts w:eastAsia="Calibri"/>
              </w:rPr>
              <w:t xml:space="preserve"> 56:44:0000000:39231, 56:44:0236001:471, 56:44:0236001:472, 56:44:0236001:473</w:t>
            </w:r>
          </w:p>
          <w:p w:rsidR="000A3A74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687F29" w:rsidRDefault="000A3A74" w:rsidP="000A3A74">
            <w:pPr>
              <w:pStyle w:val="ParagraphStyle9"/>
              <w:rPr>
                <w:rStyle w:val="CharacterStyle9"/>
                <w:rFonts w:eastAsia="Calibri"/>
              </w:rPr>
            </w:pPr>
            <w:r w:rsidRPr="00E04FCE">
              <w:rPr>
                <w:rStyle w:val="CharacterStyle9"/>
                <w:rFonts w:eastAsia="Calibri"/>
              </w:rPr>
              <w:t>56:44:0230014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56:44:0236010</w:t>
            </w:r>
          </w:p>
        </w:tc>
      </w:tr>
    </w:tbl>
    <w:p w:rsidR="00687F29" w:rsidRDefault="00687F29">
      <w:pPr>
        <w:sectPr w:rsidR="00687F29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687F29">
        <w:tc>
          <w:tcPr>
            <w:tcW w:w="10200" w:type="dxa"/>
            <w:gridSpan w:val="8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687F29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687F29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 xml:space="preserve">2. Сведения о </w:t>
            </w:r>
            <w:r>
              <w:rPr>
                <w:rStyle w:val="CharacterStyle17"/>
                <w:rFonts w:eastAsia="Calibri"/>
              </w:rPr>
              <w:t>характерных точках границ объекта</w:t>
            </w:r>
          </w:p>
        </w:tc>
      </w:tr>
      <w:tr w:rsidR="00687F29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 xml:space="preserve">Описание обозначения точки на местности (при </w:t>
            </w:r>
            <w:r>
              <w:rPr>
                <w:rStyle w:val="CharacterStyle19"/>
                <w:rFonts w:eastAsia="Calibri"/>
              </w:rPr>
              <w:t>наличии)</w:t>
            </w:r>
          </w:p>
        </w:tc>
      </w:tr>
      <w:tr w:rsidR="00687F29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56:44-6.3371(1) - 1-1-1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2304639,56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2304640,92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2304642,24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2304649,74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2304651,06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2304652,81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2304654,09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2304654,70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2304660,05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2304661,08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2304663,81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2304665,03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2304698,66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2304702,84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2304730,07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2304727,13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2304724,92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2304724,92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2304739,69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2304740,92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2304740,84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2304743,95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2304753,65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2304753,33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2304753,80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2304761,19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2304755,46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2304760,46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2304764,35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2304764,76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2304763,29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2304762,07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2304757,93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2304763,02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2304764,86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2304765,79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2304792,46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2304789,11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2304794,39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2304800,19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2304776,57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2304781,05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2304781,94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2304782,16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2304788,53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2304792,28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2304793,45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2304795,20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2304820,73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2304827,28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2304829,55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2304863,19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2304869,76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2304873,45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2304874,38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2304897,84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2304899,59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2304900,87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2304914,02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2304906,92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2304898,85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2304895,52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2304900,96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2304896,12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2304868,93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2304833,16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2304832,71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2304823,17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2304817,24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2304800,61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2304801,38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2304798,35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2304797,15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2304802,05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2304809,02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2304818,85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2304825,65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2304823,35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2304852,68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2304854,43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2304857,81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2304858,90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2304860,65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2304865,94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2304867,69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2304891,92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2304890,21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2304891,96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2304895,25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2304915,92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2304917,11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2304918,86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2304920,14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2304922,87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2304923,77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2304929,20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2304928,94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2304927,66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2304921,47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2304923,83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2304964,54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2304945,13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2304942,98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2304941,57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2304941,38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2304941,85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2304929,23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2304918,15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2304917,04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2304915,29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2304914,01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2304906,15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2304907,86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2304888,27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2304888,56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2304889,84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2304886,84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2304884,24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2304880,97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2304879,05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2304873,05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2304871,89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2304857,82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2304856,59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2304854,84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2304853,56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2304854,84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2304865,94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2304866,41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2304867,69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2304869,71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2304871,01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2304872,78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2304874,15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2304875,13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2304884,30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427150,27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2304887,27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427146,91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2304885,59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2304887,58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2304907,17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2304908,30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2304910,33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2304911,47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2304912,56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2304918,27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427132,37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2304921,21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2304914,68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2304913,71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2304911,72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427121,37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2304889,92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2304889,47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2304891,39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427111,66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2304892,29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2304893,72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2304893,38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2304897,64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2304897,85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2304897,38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2304896,10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2304901,48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2304904,75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2304905,02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2304919,29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2304928,89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2304931,40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2304933,15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2304934,43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2304937,31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2304938,62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2304939,90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2304940,37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2304939,93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2304950,49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2304963,63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2304965,05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2304966,80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2304971,80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2304981,15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2304979,80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2304978,80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2304977,05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2304975,77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2304964,52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2304952,80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2304972,68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2304974,60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2304980,31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2304997,75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2304998,77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2305000,01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2305003,59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2305005,38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2305005,85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2305005,38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2305004,10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2305002,35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2305001,11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2304998,64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2304982,49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2304990,81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2304993,02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2305007,90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2305009,14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2305037,20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2305043,69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2305044,81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2305045,03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2305044,56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2305043,28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2305017,01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2305010,56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2305008,36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2305007,15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2305005,89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2305004,14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2305002,86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2304987,72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2304986,63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2304984,81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2304977,94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2304975,34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2304982,51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2304983,47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2304974,71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2304968,06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2304921,01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2304919,96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2304918,21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2304910,87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2304910,04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2304907,77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2304906,54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2304904,79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2304901,81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2304899,36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2304898,08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2304896,99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2304873,87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2304874,10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2304873,63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2304872,35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2304860,08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2304858,92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2304832,23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2304839,00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2304840,82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2304842,29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2304841,84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2304861,94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2304862,86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2304863,46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2304863,67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2304874,86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2304875,81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426753,67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2304882,78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426759,98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2304897,10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426753,38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2304900,20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426746,88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2304885,84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426704,31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2304900,77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426702,97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2304902,26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426700,42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426699,32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426698,09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2304903,03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426673,51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2304911,93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426672,32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2304912,14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426670,57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2304911,67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2304910,39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2304890,27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2304889,55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2304887,79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2304886,07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426647,02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2304830,35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426632,18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426630,22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2304830,78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426628,52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426624,06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426630,96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2304801,46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426634,88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426646,43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2304823,37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426647,91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426649,61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426652,10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426653,38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2304823,81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426653,77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426653,79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2304884,31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2304885,62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426669,64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2304887,53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2304904,11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426695,59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2304896,49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426696,94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2304894,94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426699,49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2304894,02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426700,59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426701,91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2304894,19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426743,62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426743,89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2304878,07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426745,17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2304875,69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426751,43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2304876,03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2304871,60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2304870,84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2304870,24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2304870,03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2304869,66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426769,08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2304868,91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2304868,31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2304868,09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2304856,91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2304855,39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2304830,59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2304811,01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2304813,79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2304818,74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2304819,02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2304818,55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2304817,27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2304778,59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2304777,39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2304767,00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2304771,78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2304778,39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2304810,86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2304808,41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2304807,43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2304805,68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2304802,74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2304801,79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2304800,31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2304796,63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2304795,33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2304797,08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2304799,30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2304801,05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2304802,33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426848,07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2304808,43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2304832,19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2304825,00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2304821,87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2304821,70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2304816,61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2304815,61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2304804,93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2304803,97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2304798,55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2304790,24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2304783,75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2304766,70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2304748,53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2304745,67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2304744,55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2304742,80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2304742,80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2304749,49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2304750,61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2304752,36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2304753,64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2304775,19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2304784,44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2304787,49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2304784,76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2304783,95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2304776,23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2304777,51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2304778,98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2304788,28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2304800,99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2304812,09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2304812,34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2304797,96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2304797,09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2304796,49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2304796,27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2304790,57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2304789,04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2304788,12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2304786,88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2304785,13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2304783,85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2304775,95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2304774,12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2304772,90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2304771,42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2304750,73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2304749,55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2304747,80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2304746,52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2304747,80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2304772,21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2304773,78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2304770,92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2304769,55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2304768,60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2304768,76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2304759,15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2304751,33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2304739,87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2304722,23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2304709,31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2304695,10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2304691,86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2304689,73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2304685,91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2304659,55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2304663,20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2304666,06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2304666,97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2304669,09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2304673,96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2304674,15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2304673,68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2304672,40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2304670,38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2304671,51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2304662,61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2304662,42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2304662,89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2304665,66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2304646,49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2304639,96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2304622,50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2304620,89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2304619,80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2304601,24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2304597,39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2304595,03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2304591,55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2304588,27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2304586,52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2304585,24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2304584,77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2304585,01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2304585,45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2304586,73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2304547,14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2304546,32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2304541,36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2304539,99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2304538,24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2304536,49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2304535,21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2304534,74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2304535,12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2304537,07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2304514,61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2304513,38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2304512,43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2304511,31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2304503,79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2304466,51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2304465,31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426938,94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2304463,56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2304462,28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2304460,90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426946,93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2304467,24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2304501,39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2304508,48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2304509,24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2304511,94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2304538,16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2304537,64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2304543,71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426972,97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2304544,78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426989,30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2304588,81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2304591,05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2304592,65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426993,79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2304616,96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2304617,73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2304619,31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2304620,43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2304643,24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2304643,71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427009,96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2304643,81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2304646,97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2304645,83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2304652,16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2304653,61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2304659,17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2304660,45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2304657,51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2304657,04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2304657,42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2304656,08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2304653,09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2304653,47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2304654,75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2304659,53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2304659,91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2304662,77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2304664,78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427018,17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2304667,89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2304680,22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2304679,40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2304685,72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2304686,79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2304688,34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2304689,53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2304690,68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2304691,68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2304709,52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2304710,41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2304734,95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2304736,70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2304739,73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2304741,09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2304748,91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2304756,12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2304750,84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2304750,06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2304749,46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2304749,24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2304739,49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2304738,34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2304737,54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2304737,37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2304735,03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2304733,28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2304731,53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2304730,25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427107,88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2304705,06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2304703,84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2304668,29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2304667,24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2304663,97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2304662,75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2304658,18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2304657,76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2304656,48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2304654,73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2304652,98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2304651,70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2304651,23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2304651,45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2304649,78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2304649,24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2304645,18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2304644,36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2304642,97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2304641,68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2304612,42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2304611,62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2304610,23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2304608,94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2304598,62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2304597,77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2304596,38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2304595,09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2304569,05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2304570,88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2304571,04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2304570,57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2304569,29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2304567,54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2304565,79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2304564,51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2304562,23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2304561,21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2304560,76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2304562,04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2304564,17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2304565,22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2304589,63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2304592,66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2304594,41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2304595,69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2304597,32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2304605,92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2304606,82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2304608,18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2304609,50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2304638,68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56:44-6.3371(1) - 1-1-2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2304694,27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2304701,53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2304701,06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2304699,78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2304696,93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2304716,21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2304715,46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2304700,45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2304706,11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2304708,44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2304714,59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2304715,80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2304717,55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2304718,67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2304720,55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2304722,13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2304724,73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2304725,55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2304729,04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2304727,76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2304726,01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2304724,26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2304723,31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2304718,14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2304716,87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2304715,12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2304713,96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2304713,05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2304605,29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2304604,14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2304602,39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2304601,11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2304598,84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2304478,83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2304479,68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2304472,93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426779,41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2304471,13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2304470,94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426782,30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2304471,41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426783,58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2304472,69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426809,53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2304538,79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2304590,85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2304592,13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2304593,88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2304595,21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2304585,00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2304545,07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2304542,80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2304582,52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2304583,99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2304586,62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2304587,63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2304599,87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426882,36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2304601,35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2304604,69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426874,43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2304603,68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2304591,79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2304602,98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2304603,80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2304604,38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2304604,66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2304605,98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2304616,70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2304618,09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2304620,76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2304622,16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2304623,91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2304625,02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426837,97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2304635,39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2304676,92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2304673,63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2304673,87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2304675,15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2304676,90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2304678,65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2304679,93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426856,85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2304683,44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2304701,89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426869,48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2304699,63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2304691,35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426895,17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2304689,85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2304690,64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426904,19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2304693,47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426917,38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2304688,01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426920,47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2304694,27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56:44-6.3371(1) - 2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2304947,25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2304948,11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2304958,34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2304961,21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2304947,03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2304945,91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2304944,16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2304940,90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427094,62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2304947,25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56:44-6.3371(1) - 1-2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2304824,10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2304825,85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2304827,13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2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2304833,18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2304833,40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2304833,85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</w:t>
            </w:r>
            <w:r>
              <w:rPr>
                <w:rStyle w:val="CharacterStyle22"/>
                <w:rFonts w:eastAsia="Calibri"/>
              </w:rPr>
              <w:t xml:space="preserve">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2304834,51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2304834,94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2304835,09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2304835,52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2304828,49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2304828,23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427027,89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2304827,12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2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2304826,37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427031,08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2304826,22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427041,07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2304831,18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спутниковых </w:t>
            </w:r>
            <w:r>
              <w:rPr>
                <w:rStyle w:val="CharacterStyle22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427055,53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2304826,16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427063,92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2304822,88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 xml:space="preserve">Метод </w:t>
            </w:r>
            <w:r>
              <w:rPr>
                <w:rStyle w:val="CharacterStyle22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56:44-6.3371(1) - 3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2304826,17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87F29">
        <w:tc>
          <w:tcPr>
            <w:tcW w:w="10200" w:type="dxa"/>
            <w:gridSpan w:val="6"/>
            <w:shd w:val="clear" w:color="auto" w:fill="auto"/>
            <w:vAlign w:val="bottom"/>
          </w:tcPr>
          <w:p w:rsidR="00687F29" w:rsidRDefault="000A3A7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2304819,92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426958,63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2304816,57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426961,76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2304822,82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87F2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687F29">
        <w:tc>
          <w:tcPr>
            <w:tcW w:w="10200" w:type="dxa"/>
            <w:gridSpan w:val="10"/>
            <w:shd w:val="clear" w:color="auto" w:fill="auto"/>
            <w:vAlign w:val="bottom"/>
          </w:tcPr>
          <w:p w:rsidR="00687F29" w:rsidRDefault="000A3A74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687F2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 xml:space="preserve">Сведения о местоположении измененных </w:t>
            </w:r>
            <w:r>
              <w:rPr>
                <w:rStyle w:val="CharacterStyle26"/>
                <w:rFonts w:eastAsia="Calibri"/>
              </w:rPr>
              <w:t>(уточненных) границ объекта</w:t>
            </w:r>
          </w:p>
        </w:tc>
      </w:tr>
      <w:tr w:rsidR="00687F29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687F29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687F2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687F29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 xml:space="preserve">Метод определения координат </w:t>
            </w:r>
            <w:r>
              <w:rPr>
                <w:rStyle w:val="CharacterStyle33"/>
                <w:rFonts w:eastAsia="Calibri"/>
              </w:rPr>
              <w:t>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7F29" w:rsidRDefault="000A3A7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87F29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687F2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687F29" w:rsidRDefault="00687F29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225"/>
        <w:gridCol w:w="585"/>
        <w:gridCol w:w="30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687F29" w:rsidRDefault="000A3A74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2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5133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5133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7F29" w:rsidRDefault="000A3A74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0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7F29" w:rsidRDefault="000A3A7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установления сервитута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1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4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 xml:space="preserve">- граница </w:t>
            </w:r>
            <w:r>
              <w:rPr>
                <w:rStyle w:val="CharacterStyle42"/>
                <w:rFonts w:eastAsia="Calibri"/>
              </w:rPr>
              <w:t>учтенного земельного участка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1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4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1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4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1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4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границы сервитута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реестровый номер зоны с особыми условиями использования территории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3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кадастровый номер земельного участка</w:t>
            </w: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2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687F29" w:rsidRDefault="000A3A74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7F29" w:rsidRDefault="00687F29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87F29" w:rsidRDefault="000A3A74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49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29"/>
              <w:rPr>
                <w:rStyle w:val="CharacterStyle2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36"/>
              <w:rPr>
                <w:rStyle w:val="CharacterStyle2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43"/>
              <w:rPr>
                <w:rStyle w:val="CharacterStyle2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50"/>
              <w:rPr>
                <w:rStyle w:val="CharacterStyle2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57"/>
              <w:rPr>
                <w:rStyle w:val="CharacterStyle2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64"/>
              <w:rPr>
                <w:rStyle w:val="CharacterStyle26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71"/>
              <w:rPr>
                <w:rStyle w:val="CharacterStyle26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1" name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Picture 1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2" name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Picture 1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43" name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 14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78"/>
              <w:rPr>
                <w:rStyle w:val="CharacterStyle27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4" name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Picture 14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81"/>
              <w:rPr>
                <w:rStyle w:val="CharacterStyle278"/>
                <w:rFonts w:eastAsia="Calibri"/>
              </w:rPr>
            </w:pPr>
            <w:r>
              <w:rPr>
                <w:rStyle w:val="CharacterStyle278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2"/>
              <w:rPr>
                <w:rStyle w:val="CharacterStyle279"/>
                <w:rFonts w:eastAsia="Calibri"/>
              </w:rPr>
            </w:pPr>
            <w:r>
              <w:rPr>
                <w:rStyle w:val="CharacterStyle279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5" name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Picture 1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6" name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Picture 1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47" name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Picture 14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83"/>
              <w:rPr>
                <w:rStyle w:val="CharacterStyle280"/>
                <w:rFonts w:eastAsia="Calibri"/>
              </w:rPr>
            </w:pPr>
            <w:r>
              <w:rPr>
                <w:rStyle w:val="CharacterStyle28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85"/>
              <w:rPr>
                <w:rStyle w:val="CharacterStyle28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86"/>
              <w:rPr>
                <w:rStyle w:val="CharacterStyle283"/>
                <w:rFonts w:eastAsia="Calibri"/>
              </w:rPr>
            </w:pPr>
            <w:r>
              <w:rPr>
                <w:rStyle w:val="CharacterStyle28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7"/>
              <w:rPr>
                <w:rStyle w:val="CharacterStyle284"/>
                <w:rFonts w:eastAsia="Calibri"/>
              </w:rPr>
            </w:pPr>
            <w:r>
              <w:rPr>
                <w:rStyle w:val="CharacterStyle28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84"/>
              <w:rPr>
                <w:rStyle w:val="CharacterStyle281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84"/>
              <w:rPr>
                <w:rStyle w:val="CharacterStyle281"/>
                <w:rFonts w:eastAsia="Calibri"/>
              </w:rPr>
            </w:pPr>
            <w:r>
              <w:rPr>
                <w:rStyle w:val="CharacterStyle28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8" name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 14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60"/>
        <w:gridCol w:w="555"/>
        <w:gridCol w:w="3765"/>
        <w:gridCol w:w="765"/>
        <w:gridCol w:w="210"/>
        <w:gridCol w:w="615"/>
        <w:gridCol w:w="195"/>
        <w:gridCol w:w="1755"/>
        <w:gridCol w:w="390"/>
        <w:gridCol w:w="510"/>
        <w:gridCol w:w="225"/>
        <w:gridCol w:w="615"/>
        <w:gridCol w:w="135"/>
        <w:gridCol w:w="20"/>
      </w:tblGrid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87F29" w:rsidRDefault="000A3A74">
            <w:pPr>
              <w:pStyle w:val="ParagraphStyle288"/>
              <w:rPr>
                <w:rStyle w:val="CharacterStyle285"/>
                <w:rFonts w:eastAsia="Calibri"/>
              </w:rPr>
            </w:pPr>
            <w:r>
              <w:rPr>
                <w:rStyle w:val="CharacterStyle285"/>
                <w:rFonts w:eastAsia="Calibri"/>
              </w:rPr>
              <w:t>Раздел 4</w:t>
            </w:r>
          </w:p>
        </w:tc>
      </w:tr>
      <w:tr w:rsidR="00687F29">
        <w:trPr>
          <w:trHeight w:val="36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89"/>
              <w:rPr>
                <w:rStyle w:val="CharacterStyle286"/>
                <w:rFonts w:eastAsia="Calibri"/>
              </w:rPr>
            </w:pPr>
            <w:r>
              <w:rPr>
                <w:rStyle w:val="CharacterStyle286"/>
                <w:rFonts w:eastAsia="Calibri"/>
              </w:rPr>
              <w:t>План границ объекта</w:t>
            </w:r>
          </w:p>
        </w:tc>
      </w:tr>
      <w:tr w:rsidR="00687F29">
        <w:trPr>
          <w:trHeight w:val="15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9" name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Picture 1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50" name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Picture 1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465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8985" w:type="dxa"/>
            <w:gridSpan w:val="10"/>
            <w:shd w:val="clear" w:color="auto" w:fill="auto"/>
            <w:vAlign w:val="center"/>
          </w:tcPr>
          <w:p w:rsidR="00687F29" w:rsidRDefault="000A3A74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705475" cy="7334250"/>
                  <wp:effectExtent l="0" t="0" r="0" b="0"/>
                  <wp:docPr id="151" name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Picture 151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7334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0" w:type="dxa"/>
            <w:gridSpan w:val="2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90"/>
              <w:rPr>
                <w:rStyle w:val="CharacterStyle287"/>
                <w:rFonts w:eastAsia="Calibri"/>
              </w:rPr>
            </w:pPr>
            <w:r>
              <w:rPr>
                <w:rStyle w:val="CharacterStyle28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27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87F29" w:rsidRDefault="000A3A74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292"/>
              <w:rPr>
                <w:rStyle w:val="CharacterStyle28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87F29" w:rsidRDefault="000A3A74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87F29" w:rsidRDefault="000A3A74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87F29" w:rsidRDefault="000A3A74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87F29" w:rsidRDefault="000A3A74">
            <w:pPr>
              <w:pStyle w:val="ParagraphStyle293"/>
              <w:rPr>
                <w:rStyle w:val="CharacterStyle290"/>
                <w:rFonts w:eastAsia="Calibri"/>
              </w:rPr>
            </w:pPr>
            <w:r>
              <w:rPr>
                <w:rStyle w:val="CharacterStyle29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94"/>
              <w:rPr>
                <w:rStyle w:val="CharacterStyle291"/>
                <w:rFonts w:eastAsia="Calibri"/>
              </w:rPr>
            </w:pPr>
            <w:r>
              <w:rPr>
                <w:rStyle w:val="CharacterStyle29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87F29" w:rsidRDefault="000A3A74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687F29">
            <w:pPr>
              <w:pStyle w:val="ParagraphStyle291"/>
              <w:rPr>
                <w:rStyle w:val="CharacterStyle288"/>
                <w:rFonts w:eastAsia="Calibri"/>
              </w:rPr>
            </w:pP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300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87F29" w:rsidRDefault="000A3A74">
            <w:pPr>
              <w:pStyle w:val="ParagraphStyle291"/>
              <w:rPr>
                <w:rStyle w:val="CharacterStyle288"/>
                <w:rFonts w:eastAsia="Calibri"/>
              </w:rPr>
            </w:pPr>
            <w:r>
              <w:rPr>
                <w:rStyle w:val="CharacterStyle28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val="154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rPr>
          <w:trHeight w:hRule="exact" w:val="15"/>
        </w:trPr>
        <w:tc>
          <w:tcPr>
            <w:tcW w:w="15" w:type="dxa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87F29" w:rsidRDefault="000A3A7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52" name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Picture 1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</w:tbl>
    <w:p w:rsidR="00687F29" w:rsidRDefault="00687F29">
      <w:pPr>
        <w:sectPr w:rsidR="00687F29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680"/>
        <w:gridCol w:w="7200"/>
      </w:tblGrid>
      <w:tr w:rsidR="00687F29">
        <w:tc>
          <w:tcPr>
            <w:tcW w:w="3000" w:type="dxa"/>
            <w:gridSpan w:val="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Описание прохождения границы</w:t>
            </w: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от точки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до точки</w:t>
            </w:r>
          </w:p>
        </w:tc>
        <w:tc>
          <w:tcPr>
            <w:tcW w:w="720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687F29">
            <w:pPr>
              <w:rPr>
                <w:rStyle w:val="FakeCharacterStyle"/>
              </w:rPr>
            </w:pP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5"/>
              <w:rPr>
                <w:rStyle w:val="CharacterStyle292"/>
                <w:rFonts w:eastAsia="Calibri"/>
              </w:rPr>
            </w:pPr>
            <w:r>
              <w:rPr>
                <w:rStyle w:val="CharacterStyle292"/>
                <w:rFonts w:eastAsia="Calibri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6"/>
              <w:rPr>
                <w:rStyle w:val="CharacterStyle293"/>
                <w:rFonts w:eastAsia="Calibri"/>
              </w:rPr>
            </w:pPr>
            <w:r>
              <w:rPr>
                <w:rStyle w:val="CharacterStyle293"/>
                <w:rFonts w:eastAsia="Calibri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87F29" w:rsidRDefault="000A3A74">
            <w:pPr>
              <w:pStyle w:val="ParagraphStyle297"/>
              <w:rPr>
                <w:rStyle w:val="CharacterStyle294"/>
                <w:rFonts w:eastAsia="Calibri"/>
              </w:rPr>
            </w:pPr>
            <w:r>
              <w:rPr>
                <w:rStyle w:val="CharacterStyle294"/>
                <w:rFonts w:eastAsia="Calibri"/>
              </w:rPr>
              <w:t>3</w:t>
            </w:r>
          </w:p>
        </w:tc>
      </w:tr>
      <w:tr w:rsidR="00687F2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8"/>
              <w:rPr>
                <w:rStyle w:val="CharacterStyle295"/>
                <w:rFonts w:eastAsia="Calibri"/>
              </w:rPr>
            </w:pPr>
            <w:r>
              <w:rPr>
                <w:rStyle w:val="CharacterStyle295"/>
                <w:rFonts w:eastAsia="Calibri"/>
              </w:rPr>
              <w:t>—</w:t>
            </w:r>
          </w:p>
        </w:tc>
        <w:tc>
          <w:tcPr>
            <w:tcW w:w="168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87F29" w:rsidRDefault="000A3A74">
            <w:pPr>
              <w:pStyle w:val="ParagraphStyle299"/>
              <w:rPr>
                <w:rStyle w:val="CharacterStyle296"/>
                <w:rFonts w:eastAsia="Calibri"/>
              </w:rPr>
            </w:pPr>
            <w:r>
              <w:rPr>
                <w:rStyle w:val="CharacterStyle296"/>
                <w:rFonts w:eastAsia="Calibri"/>
              </w:rPr>
              <w:t>—</w:t>
            </w:r>
          </w:p>
        </w:tc>
      </w:tr>
      <w:tr w:rsidR="00687F29">
        <w:trPr>
          <w:trHeight w:hRule="exact" w:val="60"/>
        </w:trPr>
        <w:tc>
          <w:tcPr>
            <w:tcW w:w="10200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687F29" w:rsidRDefault="00687F29">
            <w:pPr>
              <w:pStyle w:val="ParagraphStyle300"/>
              <w:rPr>
                <w:rStyle w:val="CharacterStyle297"/>
                <w:rFonts w:eastAsia="Calibri"/>
              </w:rPr>
            </w:pPr>
          </w:p>
        </w:tc>
      </w:tr>
    </w:tbl>
    <w:p w:rsidR="00687F29" w:rsidRDefault="00687F29">
      <w:pPr>
        <w:spacing w:line="15" w:lineRule="exact"/>
      </w:pPr>
    </w:p>
    <w:sectPr w:rsidR="00687F29">
      <w:pgSz w:w="11908" w:h="16833"/>
      <w:pgMar w:top="561" w:right="561" w:bottom="561" w:left="1139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87F29"/>
    <w:rsid w:val="000A3A74"/>
    <w:rsid w:val="00687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7D4EBF3-D232-41EB-AABE-6B2CC7588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141" w:right="28"/>
      <w:jc w:val="center"/>
    </w:pPr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28" w:right="28"/>
      <w:jc w:val="center"/>
    </w:pPr>
  </w:style>
  <w:style w:type="paragraph" w:customStyle="1" w:styleId="ParagraphStyle234">
    <w:name w:val="ParagraphStyle234"/>
    <w:hidden/>
    <w:pPr>
      <w:ind w:left="141" w:right="28"/>
      <w:jc w:val="center"/>
    </w:pPr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28" w:right="28"/>
      <w:jc w:val="center"/>
    </w:pPr>
  </w:style>
  <w:style w:type="paragraph" w:customStyle="1" w:styleId="ParagraphStyle241">
    <w:name w:val="ParagraphStyle241"/>
    <w:hidden/>
    <w:pPr>
      <w:ind w:left="141" w:right="28"/>
      <w:jc w:val="center"/>
    </w:pPr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28" w:right="28"/>
      <w:jc w:val="center"/>
    </w:pPr>
  </w:style>
  <w:style w:type="paragraph" w:customStyle="1" w:styleId="ParagraphStyle248">
    <w:name w:val="ParagraphStyle248"/>
    <w:hidden/>
    <w:pPr>
      <w:ind w:left="141" w:right="28"/>
      <w:jc w:val="center"/>
    </w:pPr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28" w:right="28"/>
      <w:jc w:val="center"/>
    </w:pPr>
  </w:style>
  <w:style w:type="paragraph" w:customStyle="1" w:styleId="ParagraphStyle255">
    <w:name w:val="ParagraphStyle255"/>
    <w:hidden/>
    <w:pPr>
      <w:ind w:left="141" w:right="28"/>
      <w:jc w:val="center"/>
    </w:pPr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28" w:right="28"/>
      <w:jc w:val="center"/>
    </w:pPr>
  </w:style>
  <w:style w:type="paragraph" w:customStyle="1" w:styleId="ParagraphStyle262">
    <w:name w:val="ParagraphStyle262"/>
    <w:hidden/>
    <w:pPr>
      <w:ind w:left="141" w:right="28"/>
      <w:jc w:val="center"/>
    </w:pPr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28" w:right="28"/>
      <w:jc w:val="center"/>
    </w:pPr>
  </w:style>
  <w:style w:type="paragraph" w:customStyle="1" w:styleId="ParagraphStyle269">
    <w:name w:val="ParagraphStyle269"/>
    <w:hidden/>
    <w:pPr>
      <w:ind w:left="141" w:right="28"/>
      <w:jc w:val="center"/>
    </w:pPr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28" w:right="28"/>
      <w:jc w:val="center"/>
    </w:pPr>
  </w:style>
  <w:style w:type="paragraph" w:customStyle="1" w:styleId="ParagraphStyle276">
    <w:name w:val="ParagraphStyle276"/>
    <w:hidden/>
    <w:pPr>
      <w:ind w:left="141" w:right="28"/>
      <w:jc w:val="center"/>
    </w:pPr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jc w:val="center"/>
    </w:pPr>
  </w:style>
  <w:style w:type="paragraph" w:customStyle="1" w:styleId="ParagraphStyle281">
    <w:name w:val="ParagraphStyle281"/>
    <w:hidden/>
    <w:pPr>
      <w:ind w:left="28" w:right="28"/>
      <w:jc w:val="center"/>
    </w:pPr>
  </w:style>
  <w:style w:type="paragraph" w:customStyle="1" w:styleId="ParagraphStyle282">
    <w:name w:val="ParagraphStyle282"/>
    <w:hidden/>
    <w:pPr>
      <w:ind w:left="28" w:right="28"/>
      <w:jc w:val="center"/>
    </w:pPr>
  </w:style>
  <w:style w:type="paragraph" w:customStyle="1" w:styleId="ParagraphStyle283">
    <w:name w:val="ParagraphStyle283"/>
    <w:hidden/>
    <w:pPr>
      <w:ind w:left="141" w:right="28"/>
      <w:jc w:val="center"/>
    </w:pPr>
  </w:style>
  <w:style w:type="paragraph" w:customStyle="1" w:styleId="ParagraphStyle284">
    <w:name w:val="ParagraphStyle284"/>
    <w:hidden/>
  </w:style>
  <w:style w:type="paragraph" w:customStyle="1" w:styleId="ParagraphStyle285">
    <w:name w:val="ParagraphStyle285"/>
    <w:hidden/>
  </w:style>
  <w:style w:type="paragraph" w:customStyle="1" w:styleId="ParagraphStyle286">
    <w:name w:val="ParagraphStyle286"/>
    <w:hidden/>
    <w:pPr>
      <w:jc w:val="center"/>
    </w:pPr>
  </w:style>
  <w:style w:type="paragraph" w:customStyle="1" w:styleId="ParagraphStyle287">
    <w:name w:val="ParagraphStyle287"/>
    <w:hidden/>
    <w:pPr>
      <w:jc w:val="center"/>
    </w:pPr>
  </w:style>
  <w:style w:type="paragraph" w:customStyle="1" w:styleId="ParagraphStyle288">
    <w:name w:val="ParagraphStyle288"/>
    <w:hidden/>
    <w:pPr>
      <w:ind w:left="28" w:right="28"/>
      <w:jc w:val="center"/>
    </w:pPr>
  </w:style>
  <w:style w:type="paragraph" w:customStyle="1" w:styleId="ParagraphStyle289">
    <w:name w:val="ParagraphStyle289"/>
    <w:hidden/>
    <w:pPr>
      <w:ind w:left="28" w:right="28"/>
      <w:jc w:val="center"/>
    </w:pPr>
  </w:style>
  <w:style w:type="paragraph" w:customStyle="1" w:styleId="ParagraphStyle290">
    <w:name w:val="ParagraphStyle290"/>
    <w:hidden/>
    <w:pPr>
      <w:ind w:left="141" w:right="28"/>
      <w:jc w:val="center"/>
    </w:pPr>
  </w:style>
  <w:style w:type="paragraph" w:customStyle="1" w:styleId="ParagraphStyle291">
    <w:name w:val="ParagraphStyle291"/>
    <w:hidden/>
  </w:style>
  <w:style w:type="paragraph" w:customStyle="1" w:styleId="ParagraphStyle292">
    <w:name w:val="ParagraphStyle292"/>
    <w:hidden/>
  </w:style>
  <w:style w:type="paragraph" w:customStyle="1" w:styleId="ParagraphStyle293">
    <w:name w:val="ParagraphStyle293"/>
    <w:hidden/>
    <w:pPr>
      <w:jc w:val="center"/>
    </w:pPr>
  </w:style>
  <w:style w:type="paragraph" w:customStyle="1" w:styleId="ParagraphStyle294">
    <w:name w:val="ParagraphStyle294"/>
    <w:hidden/>
    <w:pPr>
      <w:jc w:val="center"/>
    </w:pPr>
  </w:style>
  <w:style w:type="paragraph" w:customStyle="1" w:styleId="ParagraphStyle295">
    <w:name w:val="ParagraphStyle295"/>
    <w:hidden/>
    <w:pPr>
      <w:ind w:left="28" w:right="28"/>
      <w:jc w:val="center"/>
    </w:pPr>
  </w:style>
  <w:style w:type="paragraph" w:customStyle="1" w:styleId="ParagraphStyle296">
    <w:name w:val="ParagraphStyle296"/>
    <w:hidden/>
    <w:pPr>
      <w:ind w:left="28" w:right="28"/>
      <w:jc w:val="center"/>
    </w:pPr>
  </w:style>
  <w:style w:type="paragraph" w:customStyle="1" w:styleId="ParagraphStyle297">
    <w:name w:val="ParagraphStyle297"/>
    <w:hidden/>
    <w:pPr>
      <w:ind w:left="28" w:right="28"/>
      <w:jc w:val="center"/>
    </w:pPr>
  </w:style>
  <w:style w:type="paragraph" w:customStyle="1" w:styleId="ParagraphStyle298">
    <w:name w:val="ParagraphStyle298"/>
    <w:hidden/>
    <w:pPr>
      <w:ind w:left="28" w:right="28"/>
      <w:jc w:val="center"/>
    </w:pPr>
  </w:style>
  <w:style w:type="paragraph" w:customStyle="1" w:styleId="ParagraphStyle299">
    <w:name w:val="ParagraphStyle299"/>
    <w:hidden/>
    <w:pPr>
      <w:ind w:left="28" w:right="28"/>
      <w:jc w:val="center"/>
    </w:pPr>
  </w:style>
  <w:style w:type="paragraph" w:customStyle="1" w:styleId="ParagraphStyle300">
    <w:name w:val="ParagraphStyle30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8">
    <w:name w:val="CharacterStyle27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9">
    <w:name w:val="CharacterStyle2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0">
    <w:name w:val="CharacterStyle28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1">
    <w:name w:val="CharacterStyle2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2">
    <w:name w:val="CharacterStyle2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3">
    <w:name w:val="CharacterStyle2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4">
    <w:name w:val="CharacterStyle2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5">
    <w:name w:val="CharacterStyle28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6">
    <w:name w:val="CharacterStyle2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87">
    <w:name w:val="CharacterStyle28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8">
    <w:name w:val="CharacterStyle2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89">
    <w:name w:val="CharacterStyle2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0">
    <w:name w:val="CharacterStyle2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1">
    <w:name w:val="CharacterStyle2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2">
    <w:name w:val="CharacterStyle29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3">
    <w:name w:val="CharacterStyle29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4">
    <w:name w:val="CharacterStyle29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5">
    <w:name w:val="CharacterStyle29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6">
    <w:name w:val="CharacterStyle29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7">
    <w:name w:val="CharacterStyle29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14049</Words>
  <Characters>80080</Characters>
  <Application>Microsoft Office Word</Application>
  <DocSecurity>0</DocSecurity>
  <Lines>667</Lines>
  <Paragraphs>187</Paragraphs>
  <ScaleCrop>false</ScaleCrop>
  <Company/>
  <LinksUpToDate>false</LinksUpToDate>
  <CharactersWithSpaces>93942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Розалина Уразаловна Беркимбаева</cp:lastModifiedBy>
  <cp:revision>3</cp:revision>
  <dcterms:created xsi:type="dcterms:W3CDTF">2024-11-11T04:28:00Z</dcterms:created>
  <dcterms:modified xsi:type="dcterms:W3CDTF">2024-11-11T04:29:00Z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